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>№ 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D22C5" w:rsidRPr="006D22C5">
        <w:rPr>
          <w:rFonts w:ascii="Times New Roman" w:hAnsi="Times New Roman" w:cs="Times New Roman"/>
          <w:sz w:val="24"/>
          <w:szCs w:val="24"/>
        </w:rPr>
        <w:t>№ BG06RDNP001-4.015 по подмярка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D718CE">
        <w:rPr>
          <w:rFonts w:ascii="Times New Roman" w:hAnsi="Times New Roman" w:cs="Times New Roman"/>
          <w:sz w:val="24"/>
          <w:szCs w:val="24"/>
        </w:rPr>
        <w:t>24.08.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 w:rsidR="00141194">
        <w:rPr>
          <w:rFonts w:ascii="Times New Roman" w:hAnsi="Times New Roman" w:cs="Times New Roman"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41194" w:rsidRPr="00141194">
        <w:t xml:space="preserve"> </w:t>
      </w:r>
      <w:r w:rsidR="00141194" w:rsidRPr="00141194">
        <w:rPr>
          <w:rFonts w:ascii="Times New Roman" w:hAnsi="Times New Roman" w:cs="Times New Roman"/>
          <w:sz w:val="24"/>
          <w:szCs w:val="24"/>
        </w:rPr>
        <w:t>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41194"/>
    <w:rsid w:val="00637F1F"/>
    <w:rsid w:val="006638C4"/>
    <w:rsid w:val="006D22C5"/>
    <w:rsid w:val="008540FC"/>
    <w:rsid w:val="00982F70"/>
    <w:rsid w:val="009D6EAE"/>
    <w:rsid w:val="009E0D15"/>
    <w:rsid w:val="00AA338C"/>
    <w:rsid w:val="00BA1688"/>
    <w:rsid w:val="00BC507E"/>
    <w:rsid w:val="00D718CE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BD1E"/>
  <w15:docId w15:val="{6C128F65-F5FB-4238-8DC8-954A4EC4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8</cp:revision>
  <dcterms:created xsi:type="dcterms:W3CDTF">2022-02-10T08:34:00Z</dcterms:created>
  <dcterms:modified xsi:type="dcterms:W3CDTF">2023-08-16T13:51:00Z</dcterms:modified>
</cp:coreProperties>
</file>